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8862" w14:textId="05351564" w:rsidR="003C3B3B" w:rsidRDefault="003C3B3B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講演大会　発表原稿執筆要項</w:t>
      </w:r>
      <w:r w:rsidR="000A29E2">
        <w:rPr>
          <w:rFonts w:eastAsia="ＭＳ ゴシック" w:hint="eastAsia"/>
          <w:sz w:val="28"/>
        </w:rPr>
        <w:t>（講演セッション／</w:t>
      </w:r>
      <w:r w:rsidR="000F5F02">
        <w:rPr>
          <w:rFonts w:eastAsia="ＭＳ ゴシック" w:hint="eastAsia"/>
          <w:sz w:val="28"/>
        </w:rPr>
        <w:t>ポスタセッション用）</w:t>
      </w:r>
    </w:p>
    <w:p w14:paraId="15B6F437" w14:textId="77777777"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14:paraId="26C3A8F0" w14:textId="77777777" w:rsidR="003C3B3B" w:rsidRDefault="003C3B3B">
      <w:pPr>
        <w:jc w:val="center"/>
        <w:rPr>
          <w:rFonts w:ascii="ＭＳ Ｐ明朝" w:hAnsi="ＭＳ Ｐ明朝"/>
        </w:rPr>
      </w:pPr>
    </w:p>
    <w:p w14:paraId="3B34D98D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758AD24E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69B3039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39E2229" w14:textId="77777777" w:rsidR="003C3B3B" w:rsidRDefault="003C3B3B">
      <w:pPr>
        <w:jc w:val="center"/>
        <w:rPr>
          <w:rFonts w:ascii="ＭＳ Ｐ明朝" w:hAnsi="ＭＳ Ｐ明朝"/>
        </w:rPr>
        <w:sectPr w:rsidR="003C3B3B" w:rsidSect="00810552">
          <w:footerReference w:type="default" r:id="rId7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14:paraId="349131FF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4137D8D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16862B0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85E726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1A580C6D" w14:textId="77777777"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3EE162C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67963F9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0A121D2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73F656AF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5850C3"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CD</w:t>
      </w:r>
      <w:r w:rsidR="005850C3" w:rsidRPr="007D2859">
        <w:rPr>
          <w:rFonts w:ascii="ＭＳ Ｐ明朝" w:hAnsi="ＭＳ Ｐ明朝" w:hint="eastAsia"/>
          <w:sz w:val="18"/>
          <w:szCs w:val="18"/>
        </w:rPr>
        <w:t>または</w:t>
      </w:r>
      <w:r w:rsidR="005850C3" w:rsidRPr="007D2859">
        <w:rPr>
          <w:rFonts w:ascii="ＭＳ Ｐ明朝" w:hAnsi="ＭＳ Ｐ明朝" w:hint="eastAsia"/>
          <w:sz w:val="18"/>
          <w:szCs w:val="18"/>
        </w:rPr>
        <w:t>USB</w:t>
      </w:r>
      <w:r w:rsidR="005850C3" w:rsidRPr="007D2859">
        <w:rPr>
          <w:rFonts w:ascii="ＭＳ Ｐ明朝" w:hAnsi="ＭＳ Ｐ明朝" w:hint="eastAsia"/>
          <w:sz w:val="18"/>
          <w:szCs w:val="18"/>
        </w:rPr>
        <w:t>）のみの発行で、印刷冊子とはしません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  <w:r w:rsidR="005850C3" w:rsidRPr="007D2859">
        <w:rPr>
          <w:rFonts w:ascii="ＭＳ Ｐ明朝" w:hAnsi="ＭＳ Ｐ明朝" w:hint="eastAsia"/>
          <w:sz w:val="18"/>
          <w:szCs w:val="18"/>
        </w:rPr>
        <w:t>写真を含めてカラーのまま電子データとします。</w:t>
      </w:r>
    </w:p>
    <w:p w14:paraId="4C6863C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5BC8617E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3151125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0E38645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46E89A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3FA3343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7317017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49F0F43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14:paraId="751954A1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480EE5B5" w14:textId="5DC9D55E" w:rsidR="003C3B3B" w:rsidRDefault="003C3B3B" w:rsidP="00277815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  <w:r w:rsidR="00277815" w:rsidRPr="00277815">
        <w:rPr>
          <w:rFonts w:ascii="ＭＳ Ｐ明朝" w:hAnsi="ＭＳ Ｐ明朝" w:hint="eastAsia"/>
          <w:sz w:val="18"/>
          <w:szCs w:val="18"/>
        </w:rPr>
        <w:t>人を対象とする生命科学・医学系研究については、倫理審査委員会の許諾に関する記述を本文内で行って下さい。また、動物を対象とした実験については、動物実験委員会の許諾に関する記述を本文内で行って下さい。許諾を得ている場合、申請番号、または承認番号などの記述もお願いします。</w:t>
      </w:r>
    </w:p>
    <w:p w14:paraId="32C7E66B" w14:textId="77777777" w:rsidR="00277815" w:rsidRDefault="00277815" w:rsidP="00277815">
      <w:pPr>
        <w:rPr>
          <w:rFonts w:ascii="ＭＳ Ｐ明朝" w:hAnsi="ＭＳ Ｐ明朝" w:hint="eastAsia"/>
          <w:sz w:val="18"/>
          <w:szCs w:val="18"/>
        </w:rPr>
      </w:pPr>
    </w:p>
    <w:p w14:paraId="7E8F389A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77B62B5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14:paraId="33868FD9" w14:textId="77777777" w:rsidR="0004245B" w:rsidRPr="007D2859" w:rsidRDefault="0004245B">
      <w:pPr>
        <w:rPr>
          <w:rFonts w:ascii="ＭＳ Ｐ明朝" w:hAnsi="ＭＳ Ｐ明朝"/>
          <w:sz w:val="18"/>
          <w:szCs w:val="18"/>
        </w:rPr>
      </w:pPr>
    </w:p>
    <w:p w14:paraId="4C49465B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21CF8B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0A2AE558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2AAD2767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6766AB9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57E8F520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14:paraId="5F27B9DF" w14:textId="77777777" w:rsidR="003C3B3B" w:rsidRPr="00377987" w:rsidRDefault="003C3B3B" w:rsidP="0037798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12128E76" w14:textId="77777777"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6CEFEE4D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924A93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924A93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の</w:t>
      </w:r>
      <w:r w:rsidR="00924A93">
        <w:rPr>
          <w:rFonts w:ascii="ＭＳ Ｐ明朝" w:hAnsi="ＭＳ Ｐ明朝" w:hint="eastAsia"/>
          <w:sz w:val="18"/>
          <w:szCs w:val="18"/>
        </w:rPr>
        <w:t>発表申込みサイトから、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136139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057696">
        <w:rPr>
          <w:rFonts w:ascii="ＭＳ Ｐ明朝" w:hAnsi="ＭＳ Ｐ明朝" w:hint="eastAsia"/>
          <w:sz w:val="18"/>
          <w:szCs w:val="18"/>
        </w:rPr>
        <w:t>発表申込み受付け確認メールでご確認願います。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4B95EAF8" w14:textId="77777777"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</w:p>
    <w:p w14:paraId="0777DA27" w14:textId="28C80F57" w:rsidR="007D2859" w:rsidRDefault="007D2859" w:rsidP="00D943F8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="00D943F8">
        <w:rPr>
          <w:rFonts w:ascii="ＭＳ Ｐ明朝" w:hAnsi="ＭＳ Ｐ明朝" w:hint="eastAsia"/>
          <w:sz w:val="18"/>
          <w:szCs w:val="18"/>
        </w:rPr>
        <w:t>・</w:t>
      </w:r>
      <w:r w:rsidR="00201F15">
        <w:rPr>
          <w:rFonts w:ascii="ＭＳ Ｐ明朝" w:hAnsi="ＭＳ Ｐ明朝" w:hint="eastAsia"/>
          <w:sz w:val="18"/>
          <w:szCs w:val="18"/>
        </w:rPr>
        <w:t>ホームページの日程を参照してください。</w:t>
      </w:r>
    </w:p>
    <w:p w14:paraId="01E53425" w14:textId="26936AD0" w:rsidR="00907832" w:rsidRPr="00377987" w:rsidRDefault="004F10F2" w:rsidP="00277815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="00907832">
        <w:rPr>
          <w:rFonts w:ascii="ＭＳ Ｐ明朝" w:hAnsi="ＭＳ Ｐ明朝" w:hint="eastAsia"/>
          <w:sz w:val="18"/>
          <w:szCs w:val="18"/>
        </w:rPr>
        <w:t>著作権</w:t>
      </w:r>
    </w:p>
    <w:p w14:paraId="510E30EE" w14:textId="77777777" w:rsidR="005850C3" w:rsidRDefault="0090783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907832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2E2228">
        <w:rPr>
          <w:rFonts w:ascii="ＭＳ Ｐ明朝" w:hAnsi="ＭＳ Ｐ明朝" w:hint="eastAsia"/>
          <w:sz w:val="18"/>
          <w:szCs w:val="18"/>
        </w:rPr>
        <w:t>移譲</w:t>
      </w:r>
      <w:r w:rsidRPr="00907832">
        <w:rPr>
          <w:rFonts w:ascii="ＭＳ Ｐ明朝" w:hAnsi="ＭＳ Ｐ明朝" w:hint="eastAsia"/>
          <w:sz w:val="18"/>
          <w:szCs w:val="18"/>
        </w:rPr>
        <w:t>していただきます。</w:t>
      </w:r>
    </w:p>
    <w:p w14:paraId="2877EADD" w14:textId="77777777" w:rsidR="004F10F2" w:rsidRPr="007D2859" w:rsidRDefault="004F10F2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3C3B3B" w14:paraId="20C3FC99" w14:textId="77777777" w:rsidTr="007D2859">
        <w:trPr>
          <w:trHeight w:val="2426"/>
        </w:trPr>
        <w:tc>
          <w:tcPr>
            <w:tcW w:w="4344" w:type="dxa"/>
          </w:tcPr>
          <w:p w14:paraId="1B79E6F2" w14:textId="77777777"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E9D9068" w14:textId="77777777"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14:paraId="6DB9ABFD" w14:textId="77777777"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0707EA52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5B5045C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14:paraId="1C751C95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14:paraId="53D64DD4" w14:textId="77777777"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F74A5B7" w14:textId="77777777"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r w:rsidR="00933257" w:rsidRPr="00933257">
              <w:rPr>
                <w:rFonts w:ascii="ＭＳ Ｐ明朝" w:hAnsi="ＭＳ Ｐ明朝"/>
              </w:rPr>
              <w:t>http://jiep.or.jp/</w:t>
            </w:r>
          </w:p>
          <w:p w14:paraId="1906464F" w14:textId="77777777" w:rsidR="003C3B3B" w:rsidRPr="00D647D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9BE4064" w14:textId="77777777"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32B908C2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7F91B8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145DA936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68312E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41C9DD7F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78431A5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41566734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2AC2097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70F0D577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623A36E1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6E58514B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4D33983E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4F644EE0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5632C4BC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74B24692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764A4CEA" w14:textId="77777777"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64BF" w14:textId="77777777" w:rsidR="0006585B" w:rsidRDefault="0006585B">
      <w:r>
        <w:separator/>
      </w:r>
    </w:p>
  </w:endnote>
  <w:endnote w:type="continuationSeparator" w:id="0">
    <w:p w14:paraId="7F4C18E5" w14:textId="77777777" w:rsidR="0006585B" w:rsidRDefault="000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C023" w14:textId="77777777" w:rsidR="00810552" w:rsidRPr="00810552" w:rsidRDefault="00FF7276" w:rsidP="00810552">
    <w:pPr>
      <w:pStyle w:val="a5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70329F" w:rsidRPr="0070329F">
      <w:rPr>
        <w:rFonts w:ascii="ＭＳ Ｐ明朝" w:eastAsia="ＭＳ Ｐ明朝" w:hAnsi="ＭＳ Ｐ明朝"/>
        <w:noProof/>
        <w:lang w:val="ja-JP"/>
      </w:rPr>
      <w:t>1</w:t>
    </w:r>
    <w:r w:rsidRPr="00810552"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76F2" w14:textId="77777777" w:rsidR="0006585B" w:rsidRDefault="0006585B">
      <w:r>
        <w:separator/>
      </w:r>
    </w:p>
  </w:footnote>
  <w:footnote w:type="continuationSeparator" w:id="0">
    <w:p w14:paraId="179B75B2" w14:textId="77777777" w:rsidR="0006585B" w:rsidRDefault="0006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 w16cid:durableId="129821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4245B"/>
    <w:rsid w:val="00057696"/>
    <w:rsid w:val="0006585B"/>
    <w:rsid w:val="000A29E2"/>
    <w:rsid w:val="000B37FD"/>
    <w:rsid w:val="000C427B"/>
    <w:rsid w:val="000F5AEA"/>
    <w:rsid w:val="000F5F02"/>
    <w:rsid w:val="00117425"/>
    <w:rsid w:val="00136139"/>
    <w:rsid w:val="00143AC9"/>
    <w:rsid w:val="001C518B"/>
    <w:rsid w:val="00201F15"/>
    <w:rsid w:val="002512B7"/>
    <w:rsid w:val="00277815"/>
    <w:rsid w:val="002E2228"/>
    <w:rsid w:val="003568B2"/>
    <w:rsid w:val="00361E3B"/>
    <w:rsid w:val="00374240"/>
    <w:rsid w:val="00377987"/>
    <w:rsid w:val="003C3B3B"/>
    <w:rsid w:val="004160B3"/>
    <w:rsid w:val="00435875"/>
    <w:rsid w:val="00463D6E"/>
    <w:rsid w:val="004801EC"/>
    <w:rsid w:val="004F10F2"/>
    <w:rsid w:val="0053240D"/>
    <w:rsid w:val="00534C8A"/>
    <w:rsid w:val="00573BC7"/>
    <w:rsid w:val="005834B2"/>
    <w:rsid w:val="005850C3"/>
    <w:rsid w:val="005B450C"/>
    <w:rsid w:val="005B4711"/>
    <w:rsid w:val="005F446C"/>
    <w:rsid w:val="00607B5F"/>
    <w:rsid w:val="006502F3"/>
    <w:rsid w:val="00660F7F"/>
    <w:rsid w:val="006D64EB"/>
    <w:rsid w:val="0070329F"/>
    <w:rsid w:val="00726608"/>
    <w:rsid w:val="00782493"/>
    <w:rsid w:val="007C49EF"/>
    <w:rsid w:val="007D2859"/>
    <w:rsid w:val="007D784D"/>
    <w:rsid w:val="00810552"/>
    <w:rsid w:val="00857515"/>
    <w:rsid w:val="008764B6"/>
    <w:rsid w:val="008B583B"/>
    <w:rsid w:val="008E288E"/>
    <w:rsid w:val="008F5C08"/>
    <w:rsid w:val="00907832"/>
    <w:rsid w:val="00922A76"/>
    <w:rsid w:val="00924A93"/>
    <w:rsid w:val="0092548C"/>
    <w:rsid w:val="00933257"/>
    <w:rsid w:val="00A01EDE"/>
    <w:rsid w:val="00A235E3"/>
    <w:rsid w:val="00A549E4"/>
    <w:rsid w:val="00A72720"/>
    <w:rsid w:val="00A7516E"/>
    <w:rsid w:val="00A83C53"/>
    <w:rsid w:val="00AC3ED5"/>
    <w:rsid w:val="00BE5946"/>
    <w:rsid w:val="00C20B9D"/>
    <w:rsid w:val="00C21447"/>
    <w:rsid w:val="00C25172"/>
    <w:rsid w:val="00C32E07"/>
    <w:rsid w:val="00C90D2C"/>
    <w:rsid w:val="00CA4B63"/>
    <w:rsid w:val="00D14B50"/>
    <w:rsid w:val="00D275FE"/>
    <w:rsid w:val="00D647DB"/>
    <w:rsid w:val="00D865DC"/>
    <w:rsid w:val="00D943F8"/>
    <w:rsid w:val="00DA3E55"/>
    <w:rsid w:val="00DB66C8"/>
    <w:rsid w:val="00DD2E30"/>
    <w:rsid w:val="00E701F4"/>
    <w:rsid w:val="00E7721C"/>
    <w:rsid w:val="00F06E0A"/>
    <w:rsid w:val="00F671B7"/>
    <w:rsid w:val="00FB1320"/>
    <w:rsid w:val="00FF318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E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8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784D"/>
  </w:style>
  <w:style w:type="paragraph" w:styleId="a7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7798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A01E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2023-10-17T05:30:00Z</dcterms:created>
  <dcterms:modified xsi:type="dcterms:W3CDTF">2023-10-17T05:30:00Z</dcterms:modified>
</cp:coreProperties>
</file>